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26F" w:rsidRDefault="00775E5D" w:rsidP="00737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775E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График выдачи напра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влений</w:t>
      </w:r>
      <w:r w:rsidR="00737B0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</w:p>
    <w:p w:rsidR="00FB2C53" w:rsidRPr="00737B0D" w:rsidRDefault="00775E5D" w:rsidP="00737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 детские сады Пролетарского</w:t>
      </w:r>
      <w:r w:rsidR="0084699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района в 2019</w:t>
      </w:r>
      <w:r w:rsidRPr="00775E5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году.</w:t>
      </w:r>
    </w:p>
    <w:p w:rsidR="00775E5D" w:rsidRPr="00A96E38" w:rsidRDefault="00775E5D" w:rsidP="00BB57BE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направлений (путевок) для детей дошкольного возраста в детские сады Пролетарского района </w:t>
      </w:r>
      <w:r w:rsidR="00846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2019</w:t>
      </w: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</w:t>
      </w:r>
      <w:r w:rsidR="00054931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 осуществляться в период с 1</w:t>
      </w:r>
      <w:r w:rsidR="00D877D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76146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2</w:t>
      </w:r>
      <w:r w:rsidR="00D877D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CAC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строгом соответствии </w:t>
      </w:r>
      <w:r w:rsidR="008F1184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Федеральными законами от 06.10.2003 № 131-ФЗ «Об общих принципах организации местного самоуправления в Российской Федерации»,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Письмом Министерства образования и науки РФ от 8 августа 2013 г. № 08-1063 «О рекомендациях по порядку комплектования дошкольн</w:t>
      </w:r>
      <w:r w:rsidR="00BB57BE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образовательных учреждений»</w:t>
      </w:r>
      <w:r w:rsidR="00BB57BE"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да</w:t>
      </w:r>
      <w:r w:rsidR="00A35D1C"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той регистрации в</w:t>
      </w: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АИС «Электронный детский сад».</w:t>
      </w:r>
    </w:p>
    <w:p w:rsidR="00775E5D" w:rsidRPr="00A96E38" w:rsidRDefault="00775E5D" w:rsidP="00775E5D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направления необходимо предоставить:</w:t>
      </w:r>
    </w:p>
    <w:p w:rsidR="00775E5D" w:rsidRPr="00A96E38" w:rsidRDefault="00775E5D" w:rsidP="00775E5D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FC54EA" w:rsidRPr="00A96E38" w:rsidRDefault="00775E5D" w:rsidP="00FC54EA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паспорт одного из родителей с пропиской в </w:t>
      </w:r>
      <w:r w:rsidR="00FC54EA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Пролетарском районе или документ, подтверждающий регистрацию по месту пребывания в районе одного из родителей.</w:t>
      </w:r>
    </w:p>
    <w:p w:rsidR="00FC54EA" w:rsidRPr="00A96E38" w:rsidRDefault="00FC54EA" w:rsidP="00FC54EA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о регистрации ребенка по месту жительства или пребывания в Пролетарском районе или иной документ, </w:t>
      </w:r>
      <w:r w:rsidR="008469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подтверждающий факт проживания в Пролетарском районе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50B77" w:rsidRPr="00A96E38" w:rsidRDefault="00775E5D" w:rsidP="00150B77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подтверждающий льготу внеочередного и первоочередного предоставления места в детском саду</w:t>
      </w:r>
      <w:r w:rsidR="00A35D1C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54EA" w:rsidRPr="00A96E38" w:rsidRDefault="00FC54EA" w:rsidP="00081CAC">
      <w:pPr>
        <w:tabs>
          <w:tab w:val="left" w:pos="1276"/>
          <w:tab w:val="left" w:pos="1418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Копии документов, как основание для </w:t>
      </w:r>
      <w:r w:rsidR="00150B77"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выдачи направления (путевки) не </w:t>
      </w:r>
      <w:r w:rsidRPr="00A96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рассматриваются.</w:t>
      </w:r>
    </w:p>
    <w:p w:rsidR="00FC54EA" w:rsidRPr="00A96E38" w:rsidRDefault="00775E5D" w:rsidP="00FC54EA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направлений (путевок) для льготных категорий граждан </w:t>
      </w:r>
      <w:r w:rsidR="00FC54EA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84699B">
        <w:rPr>
          <w:rFonts w:ascii="Times New Roman" w:eastAsia="Times New Roman" w:hAnsi="Times New Roman" w:cs="Times New Roman"/>
          <w:sz w:val="28"/>
          <w:szCs w:val="28"/>
          <w:lang w:eastAsia="ru-RU"/>
        </w:rPr>
        <w:t>с 14</w:t>
      </w:r>
      <w:r w:rsidR="008F1184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</w:t>
      </w:r>
      <w:r w:rsidR="0084699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4EA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мая.</w:t>
      </w:r>
    </w:p>
    <w:p w:rsidR="00C66B4D" w:rsidRDefault="00FC54EA" w:rsidP="00D877D1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направлений (путевок) граждан, не относящихся к льготной кате</w:t>
      </w:r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гории, будет</w:t>
      </w:r>
      <w:r w:rsidR="00846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с 28</w:t>
      </w:r>
      <w:r w:rsidR="00B9426F"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по 2</w:t>
      </w:r>
      <w:r w:rsidR="008469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6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июня.</w:t>
      </w:r>
    </w:p>
    <w:p w:rsidR="00D877D1" w:rsidRPr="00D877D1" w:rsidRDefault="00D877D1" w:rsidP="00D877D1">
      <w:pPr>
        <w:pStyle w:val="a3"/>
        <w:numPr>
          <w:ilvl w:val="0"/>
          <w:numId w:val="3"/>
        </w:numPr>
        <w:tabs>
          <w:tab w:val="left" w:pos="1276"/>
          <w:tab w:val="left" w:pos="1418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Родители, подтвердившее направление в телефонном режиме, получают направление в детском саду, куда направлен ребёнок</w:t>
      </w:r>
    </w:p>
    <w:p w:rsidR="00C66B4D" w:rsidRPr="00B9426F" w:rsidRDefault="00775E5D" w:rsidP="0073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График выдачи направлений (путевок) в МДОУ района </w:t>
      </w:r>
    </w:p>
    <w:p w:rsidR="002F5058" w:rsidRDefault="00775E5D" w:rsidP="002F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л</w:t>
      </w:r>
      <w:r w:rsidR="008469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ьготной категории граждан в 2019</w:t>
      </w:r>
      <w:r w:rsidRPr="00B9426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</w:t>
      </w:r>
    </w:p>
    <w:p w:rsidR="002F5058" w:rsidRPr="00A96E38" w:rsidRDefault="002F5058" w:rsidP="002F50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347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3544"/>
        <w:gridCol w:w="4110"/>
      </w:tblGrid>
      <w:tr w:rsidR="00775E5D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Год рождения </w:t>
            </w:r>
            <w:r w:rsidR="00A13F14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ребён</w:t>
            </w:r>
            <w:r w:rsidR="00737B0D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(период) постановки</w:t>
            </w:r>
            <w:r w:rsidR="00737B0D"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 учет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BB57BE" w:rsidRDefault="005F0CF7" w:rsidP="00FB2C5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BB57B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Дата и время выдачи направления</w:t>
            </w:r>
          </w:p>
        </w:tc>
      </w:tr>
      <w:tr w:rsidR="005F0CF7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CF7" w:rsidRPr="00A96E38" w:rsidRDefault="0084699B" w:rsidP="005F0CF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2013-2015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84699B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2013</w:t>
            </w:r>
            <w:r w:rsidR="008F1184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5F0CF7" w:rsidRPr="00A96E38" w:rsidRDefault="008F1184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31 </w:t>
            </w:r>
            <w:r w:rsidR="008469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марта 2019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CF7" w:rsidRPr="00A96E38" w:rsidRDefault="0084699B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</w:t>
            </w:r>
            <w:r w:rsidR="005F0CF7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</w:t>
            </w:r>
            <w:r w:rsidR="00737B0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5F0CF7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9.00 до 13.00</w:t>
            </w:r>
          </w:p>
        </w:tc>
      </w:tr>
      <w:tr w:rsidR="004A696D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6D" w:rsidRPr="00A96E38" w:rsidRDefault="0084699B" w:rsidP="006F2A4D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84699B" w:rsidP="006F2A4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2016</w:t>
            </w:r>
            <w:r w:rsidR="004A696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4A696D" w:rsidRPr="00A96E38" w:rsidRDefault="0084699B" w:rsidP="006F2A4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696D" w:rsidRPr="00A96E38" w:rsidRDefault="0084699B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16</w:t>
            </w:r>
            <w:r w:rsidR="004A696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 с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14.00 до 17.00</w:t>
            </w:r>
          </w:p>
          <w:p w:rsidR="00DB04A8" w:rsidRPr="00A96E38" w:rsidRDefault="00DB04A8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AE7F7B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A96E38" w:rsidRDefault="0084699B" w:rsidP="002A1A5F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2017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84699B" w:rsidP="002A1A5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2017</w:t>
            </w:r>
            <w:r w:rsidR="00AE7F7B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AE7F7B" w:rsidRPr="00A96E38" w:rsidRDefault="00AE7F7B" w:rsidP="002A1A5F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 w:rsidR="008469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декабря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A96E38" w:rsidRDefault="0084699B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</w:t>
            </w:r>
            <w:r w:rsidR="00B9426F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676146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мая с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9.00 до 13.00</w:t>
            </w:r>
          </w:p>
        </w:tc>
      </w:tr>
      <w:tr w:rsidR="00AE7F7B" w:rsidRPr="00AE685C" w:rsidTr="00BB57BE">
        <w:trPr>
          <w:tblCellSpacing w:w="0" w:type="dxa"/>
        </w:trPr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A96E38" w:rsidRDefault="0084699B" w:rsidP="005F0CF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2017</w:t>
            </w:r>
          </w:p>
          <w:p w:rsidR="00676146" w:rsidRPr="00A96E38" w:rsidRDefault="0084699B" w:rsidP="005F0CF7">
            <w:pPr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2018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84699B" w:rsidP="008F118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2018</w:t>
            </w:r>
            <w:r w:rsidR="00AE7F7B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  <w:p w:rsidR="00AE7F7B" w:rsidRPr="00A96E38" w:rsidRDefault="0084699B" w:rsidP="008F118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F7B" w:rsidRPr="00A96E38" w:rsidRDefault="0084699B" w:rsidP="00737B0D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</w:t>
            </w:r>
            <w:r w:rsidR="00676146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 с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14.00 до 17.00</w:t>
            </w:r>
          </w:p>
        </w:tc>
      </w:tr>
    </w:tbl>
    <w:p w:rsidR="00C66B4D" w:rsidRDefault="00C66B4D" w:rsidP="00737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058" w:rsidRDefault="002F5058" w:rsidP="00A96E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B4D" w:rsidRPr="00C66B4D" w:rsidRDefault="00775E5D" w:rsidP="00C66B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График выдачи направлений (путевок) в МДОУ района гражданам,</w:t>
      </w:r>
    </w:p>
    <w:p w:rsidR="00C66B4D" w:rsidRDefault="00D877D1" w:rsidP="00CA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Не </w:t>
      </w:r>
      <w:r w:rsidR="00775E5D"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относящ</w:t>
      </w:r>
      <w:r w:rsidR="002F50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</w:t>
      </w:r>
      <w:r w:rsidR="0084699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ся к льготной категории в 2019</w:t>
      </w:r>
      <w:r w:rsidR="00775E5D" w:rsidRPr="00C66B4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</w:t>
      </w:r>
    </w:p>
    <w:p w:rsidR="002F5058" w:rsidRPr="00CA1158" w:rsidRDefault="002F5058" w:rsidP="00CA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10347" w:type="dxa"/>
        <w:tblCellSpacing w:w="0" w:type="dxa"/>
        <w:tblInd w:w="4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6"/>
        <w:gridCol w:w="4111"/>
        <w:gridCol w:w="4110"/>
      </w:tblGrid>
      <w:tr w:rsidR="00775E5D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A96E38" w:rsidRDefault="005F0CF7" w:rsidP="005F0CF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Год рождения </w:t>
            </w:r>
            <w:r w:rsidR="00A13F14"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ребён</w:t>
            </w:r>
            <w:r w:rsidR="00737B0D"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ка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A96E38" w:rsidRDefault="005F0CF7" w:rsidP="005F0CF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Дата (период) постановки на учет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E5D" w:rsidRPr="00A96E38" w:rsidRDefault="005F0CF7" w:rsidP="005F0CF7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Дата и время выдачи направления</w:t>
            </w:r>
          </w:p>
        </w:tc>
      </w:tr>
      <w:tr w:rsidR="00C66B4D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84699B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2013</w:t>
            </w:r>
          </w:p>
          <w:p w:rsidR="00D32961" w:rsidRPr="00A96E38" w:rsidRDefault="0084699B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2014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84699B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2013</w:t>
            </w:r>
          </w:p>
          <w:p w:rsidR="00C66B4D" w:rsidRPr="00A96E38" w:rsidRDefault="0084699B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C66B4D" w:rsidP="003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  <w:r w:rsidR="0084699B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 с </w:t>
            </w:r>
            <w:r w:rsidR="003F4680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9.00 до 13.00</w:t>
            </w:r>
          </w:p>
        </w:tc>
      </w:tr>
      <w:tr w:rsidR="00C66B4D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3F4680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2015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3F4680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2015</w:t>
            </w:r>
          </w:p>
          <w:p w:rsidR="00C66B4D" w:rsidRPr="00A96E38" w:rsidRDefault="00C66B4D" w:rsidP="00416729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 w:rsidR="00D32961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марта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3F4680" w:rsidP="003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30</w:t>
            </w:r>
            <w:r w:rsidR="00C66B4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мая с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14.00 до 17.00</w:t>
            </w:r>
            <w:r w:rsidR="00D32961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C66B4D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3F4680" w:rsidP="005F0C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3F4680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01 января 2016</w:t>
            </w:r>
          </w:p>
          <w:p w:rsidR="00C66B4D" w:rsidRPr="00A96E38" w:rsidRDefault="00C66B4D" w:rsidP="00D3296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 w:rsidR="003F468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декабря 2016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6B4D" w:rsidRPr="00A96E38" w:rsidRDefault="003F4680" w:rsidP="003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 июня</w:t>
            </w:r>
            <w:r w:rsidR="00D32961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</w:t>
            </w:r>
            <w:r w:rsidR="00C66B4D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с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9.00 до 13.00</w:t>
            </w:r>
          </w:p>
        </w:tc>
      </w:tr>
      <w:tr w:rsidR="00BB57BE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3F4680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3F4680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2017</w:t>
            </w:r>
          </w:p>
          <w:p w:rsidR="00BB57BE" w:rsidRPr="00A96E38" w:rsidRDefault="00BB57BE" w:rsidP="00737B0D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</w:t>
            </w:r>
            <w:r w:rsidR="003F468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31 декабря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3F4680" w:rsidP="00D32961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  <w:r w:rsidR="00D32961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июня с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14.00 до 17.00</w:t>
            </w:r>
          </w:p>
        </w:tc>
      </w:tr>
      <w:tr w:rsidR="00BB57BE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3F4680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2016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0C7B0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2018</w:t>
            </w:r>
          </w:p>
          <w:p w:rsidR="00BB57BE" w:rsidRPr="00A96E38" w:rsidRDefault="003F4680" w:rsidP="000C7B0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57BE" w:rsidRPr="00A96E38" w:rsidRDefault="003F4680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</w:t>
            </w:r>
            <w:r w:rsidR="00BB57BE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июня с </w:t>
            </w: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9.00 до 13.00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8D493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8D493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2017</w:t>
            </w:r>
          </w:p>
          <w:p w:rsidR="000C7B03" w:rsidRPr="00A96E38" w:rsidRDefault="003F4680" w:rsidP="008D4934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июня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</w:t>
            </w:r>
            <w:r w:rsidR="000C7B03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июня с 14.00 до 17.00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7478E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7478E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июля 2017</w:t>
            </w:r>
          </w:p>
          <w:p w:rsidR="000C7B03" w:rsidRPr="00A96E38" w:rsidRDefault="003F4680" w:rsidP="007478E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декабря 2017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</w:t>
            </w:r>
            <w:r w:rsidR="000C7B03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июня с 9.00 до 13.00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C160B2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C160B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января 2018</w:t>
            </w:r>
          </w:p>
          <w:p w:rsidR="000C7B03" w:rsidRPr="00A96E38" w:rsidRDefault="003F4680" w:rsidP="00C160B2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июня 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3F468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</w:t>
            </w:r>
            <w:r w:rsidR="000C7B03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июня с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14</w:t>
            </w:r>
            <w:r w:rsidR="000C7B03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.00 до 17.00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9661D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9661DB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 01 июля 2018</w:t>
            </w:r>
          </w:p>
          <w:p w:rsidR="000C7B03" w:rsidRPr="00A96E38" w:rsidRDefault="003F4680" w:rsidP="009661DB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25</w:t>
            </w:r>
            <w:r w:rsidR="000C7B03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июня с 9.00 до 13.00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8C27E3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2018 (рождённые до 01.03.2018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0C7B03" w:rsidP="008C27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r w:rsidR="003F468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01 января 2018</w:t>
            </w:r>
          </w:p>
          <w:p w:rsidR="000C7B03" w:rsidRPr="00A96E38" w:rsidRDefault="003F4680" w:rsidP="008C27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по 31 марта 2019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3F4680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27</w:t>
            </w:r>
            <w:r w:rsidR="000C7B03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июня с 14.00 до 17.00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D877D1" w:rsidP="0041672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2013</w:t>
            </w:r>
            <w:r w:rsidR="00A96E38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058" w:rsidRPr="00A96E38" w:rsidRDefault="00A96E38" w:rsidP="00D877D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Резервный день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D877D1" w:rsidRDefault="003F4680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77D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02</w:t>
            </w:r>
            <w:r w:rsidR="00A96E38" w:rsidRPr="00D877D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июл</w:t>
            </w:r>
            <w:r w:rsidR="000C7B03" w:rsidRPr="00D877D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 с 9.00 до 13.00</w:t>
            </w:r>
          </w:p>
        </w:tc>
      </w:tr>
      <w:tr w:rsidR="000C7B03" w:rsidRPr="00A96E38" w:rsidTr="00C66B4D">
        <w:trPr>
          <w:tblCellSpacing w:w="0" w:type="dxa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A96E38" w:rsidRDefault="00D877D1" w:rsidP="005F0CF7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2013</w:t>
            </w:r>
            <w:r w:rsidR="00A96E38"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-2017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5058" w:rsidRPr="00A96E38" w:rsidRDefault="00A96E38" w:rsidP="00D877D1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96E3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Резервный день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7B03" w:rsidRPr="00D877D1" w:rsidRDefault="003F4680" w:rsidP="00C66B4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877D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04</w:t>
            </w:r>
            <w:r w:rsidR="00CE5948" w:rsidRPr="00D877D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июл</w:t>
            </w:r>
            <w:r w:rsidR="000C7B03" w:rsidRPr="00D877D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 с 14.00 до 17.00</w:t>
            </w:r>
          </w:p>
        </w:tc>
      </w:tr>
    </w:tbl>
    <w:p w:rsidR="008206DF" w:rsidRDefault="008206DF" w:rsidP="002F5058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</w:pPr>
      <w:r w:rsidRPr="008206DF"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  <w:t xml:space="preserve">В день принимается 40 человек, </w:t>
      </w:r>
    </w:p>
    <w:p w:rsidR="008206DF" w:rsidRPr="008206DF" w:rsidRDefault="008206DF" w:rsidP="002F5058">
      <w:pPr>
        <w:spacing w:after="0" w:line="240" w:lineRule="auto"/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</w:pPr>
      <w:r w:rsidRPr="008206DF"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  <w:t>для удобства ведётся запись посетителей</w:t>
      </w:r>
      <w:r w:rsidR="002A2B95">
        <w:rPr>
          <w:rFonts w:ascii="Times New Roman" w:eastAsia="Times New Roman" w:hAnsi="Times New Roman" w:cs="Times New Roman"/>
          <w:vanish/>
          <w:sz w:val="36"/>
          <w:szCs w:val="36"/>
          <w:lang w:eastAsia="ru-RU"/>
        </w:rPr>
        <w:t xml:space="preserve"> в день приёма</w:t>
      </w:r>
    </w:p>
    <w:sectPr w:rsidR="008206DF" w:rsidRPr="008206DF" w:rsidSect="000C59E4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A39B8"/>
    <w:multiLevelType w:val="multilevel"/>
    <w:tmpl w:val="EAB83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330B"/>
    <w:multiLevelType w:val="hybridMultilevel"/>
    <w:tmpl w:val="06A2F050"/>
    <w:lvl w:ilvl="0" w:tplc="37589596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539CC"/>
    <w:multiLevelType w:val="hybridMultilevel"/>
    <w:tmpl w:val="789200D4"/>
    <w:lvl w:ilvl="0" w:tplc="356AAD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70074"/>
    <w:multiLevelType w:val="multilevel"/>
    <w:tmpl w:val="1AAC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86682"/>
    <w:multiLevelType w:val="hybridMultilevel"/>
    <w:tmpl w:val="112632B8"/>
    <w:lvl w:ilvl="0" w:tplc="3E7475C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14CEA"/>
    <w:multiLevelType w:val="hybridMultilevel"/>
    <w:tmpl w:val="EE5AA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BAB"/>
    <w:rsid w:val="00054931"/>
    <w:rsid w:val="00066715"/>
    <w:rsid w:val="00081CAC"/>
    <w:rsid w:val="000C59E4"/>
    <w:rsid w:val="000C7B03"/>
    <w:rsid w:val="00150B77"/>
    <w:rsid w:val="00221EC6"/>
    <w:rsid w:val="00227D71"/>
    <w:rsid w:val="0026138B"/>
    <w:rsid w:val="00265001"/>
    <w:rsid w:val="002A2B95"/>
    <w:rsid w:val="002F5058"/>
    <w:rsid w:val="00310D7E"/>
    <w:rsid w:val="00351F58"/>
    <w:rsid w:val="003A6BAB"/>
    <w:rsid w:val="003F4680"/>
    <w:rsid w:val="004322CA"/>
    <w:rsid w:val="004A696D"/>
    <w:rsid w:val="004F38C6"/>
    <w:rsid w:val="005C51C3"/>
    <w:rsid w:val="005F0CF7"/>
    <w:rsid w:val="00676146"/>
    <w:rsid w:val="00707241"/>
    <w:rsid w:val="00737B0D"/>
    <w:rsid w:val="00775E5D"/>
    <w:rsid w:val="007D7973"/>
    <w:rsid w:val="008206DF"/>
    <w:rsid w:val="0084699B"/>
    <w:rsid w:val="008F0439"/>
    <w:rsid w:val="008F1184"/>
    <w:rsid w:val="009031CD"/>
    <w:rsid w:val="00953E7E"/>
    <w:rsid w:val="00981105"/>
    <w:rsid w:val="009E73E8"/>
    <w:rsid w:val="00A13F14"/>
    <w:rsid w:val="00A35D1C"/>
    <w:rsid w:val="00A96E38"/>
    <w:rsid w:val="00AE685C"/>
    <w:rsid w:val="00AE7F7B"/>
    <w:rsid w:val="00B46784"/>
    <w:rsid w:val="00B9426F"/>
    <w:rsid w:val="00B94615"/>
    <w:rsid w:val="00B976B2"/>
    <w:rsid w:val="00BB57BE"/>
    <w:rsid w:val="00C4669A"/>
    <w:rsid w:val="00C66B4D"/>
    <w:rsid w:val="00CA1158"/>
    <w:rsid w:val="00CE5948"/>
    <w:rsid w:val="00D32961"/>
    <w:rsid w:val="00D877D1"/>
    <w:rsid w:val="00DB04A8"/>
    <w:rsid w:val="00DF7CC5"/>
    <w:rsid w:val="00F10A25"/>
    <w:rsid w:val="00FB2C53"/>
    <w:rsid w:val="00FC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E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5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й</cp:lastModifiedBy>
  <cp:revision>2</cp:revision>
  <cp:lastPrinted>2019-04-30T06:42:00Z</cp:lastPrinted>
  <dcterms:created xsi:type="dcterms:W3CDTF">2019-04-30T13:53:00Z</dcterms:created>
  <dcterms:modified xsi:type="dcterms:W3CDTF">2019-04-30T13:53:00Z</dcterms:modified>
</cp:coreProperties>
</file>